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DD9" w:rsidRPr="00134DD9" w:rsidRDefault="00134DD9">
      <w:pPr>
        <w:widowControl/>
        <w:autoSpaceDE/>
        <w:autoSpaceDN/>
        <w:adjustRightInd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34D37" w:rsidRPr="00134DD9" w:rsidRDefault="000D0F6E">
      <w:pPr>
        <w:widowControl/>
        <w:autoSpaceDE/>
        <w:autoSpaceDN/>
        <w:adjustRightInd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4D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Приложение 1 к </w:t>
      </w:r>
      <w:r w:rsidR="00134DD9" w:rsidRPr="00134DD9">
        <w:rPr>
          <w:rFonts w:ascii="Times New Roman" w:hAnsi="Times New Roman" w:cs="Times New Roman"/>
          <w:kern w:val="28"/>
          <w:sz w:val="24"/>
          <w:szCs w:val="24"/>
        </w:rPr>
        <w:t>заявке на закупку</w:t>
      </w:r>
    </w:p>
    <w:p w:rsidR="00134D37" w:rsidRDefault="00134D37">
      <w:pPr>
        <w:widowControl/>
        <w:autoSpaceDE/>
        <w:autoSpaceDN/>
        <w:adjustRightInd/>
        <w:contextualSpacing/>
        <w:jc w:val="both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D37" w:rsidRDefault="000D0F6E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ОБ ОБЪЕКТЕ ЗАКУПКИ</w:t>
      </w:r>
    </w:p>
    <w:p w:rsidR="00134D37" w:rsidRDefault="00134D37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D37" w:rsidRDefault="000D0F6E">
      <w:pPr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Функциональные, технические и качественные характеристики,</w:t>
      </w:r>
    </w:p>
    <w:p w:rsidR="00134D37" w:rsidRDefault="000D0F6E">
      <w:pPr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</w:p>
    <w:p w:rsidR="00134D37" w:rsidRDefault="00134D37">
      <w:pPr>
        <w:widowControl/>
        <w:spacing w:before="24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pPr w:leftFromText="180" w:rightFromText="180" w:vertAnchor="text" w:horzAnchor="page" w:tblpX="475" w:tblpY="94"/>
        <w:tblOverlap w:val="never"/>
        <w:tblW w:w="10490" w:type="dxa"/>
        <w:tblLayout w:type="fixed"/>
        <w:tblLook w:val="04A0" w:firstRow="1" w:lastRow="0" w:firstColumn="1" w:lastColumn="0" w:noHBand="0" w:noVBand="1"/>
      </w:tblPr>
      <w:tblGrid>
        <w:gridCol w:w="714"/>
        <w:gridCol w:w="4536"/>
        <w:gridCol w:w="1134"/>
        <w:gridCol w:w="4106"/>
      </w:tblGrid>
      <w:tr w:rsidR="00134D37" w:rsidTr="00B54574">
        <w:trPr>
          <w:trHeight w:val="481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Ед. изм.</w:t>
            </w:r>
          </w:p>
        </w:tc>
        <w:tc>
          <w:tcPr>
            <w:tcW w:w="410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Значение показателя (характеристики)</w:t>
            </w:r>
          </w:p>
        </w:tc>
      </w:tr>
      <w:tr w:rsidR="00134D37" w:rsidTr="00B54574">
        <w:trPr>
          <w:trHeight w:val="239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4D37">
        <w:trPr>
          <w:trHeight w:val="227"/>
        </w:trPr>
        <w:tc>
          <w:tcPr>
            <w:tcW w:w="10490" w:type="dxa"/>
            <w:gridSpan w:val="4"/>
            <w:tcMar>
              <w:left w:w="0" w:type="dxa"/>
              <w:right w:w="0" w:type="dxa"/>
            </w:tcMar>
            <w:vAlign w:val="center"/>
          </w:tcPr>
          <w:tbl>
            <w:tblPr>
              <w:tblStyle w:val="aa"/>
              <w:tblW w:w="10490" w:type="dxa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536"/>
              <w:gridCol w:w="1134"/>
              <w:gridCol w:w="4111"/>
            </w:tblGrid>
            <w:tr w:rsidR="00B54574" w:rsidTr="008F1439">
              <w:trPr>
                <w:trHeight w:val="227"/>
                <w:jc w:val="center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B54574" w:rsidRPr="004D4FA7" w:rsidRDefault="00B54574">
                  <w:pPr>
                    <w:framePr w:hSpace="180" w:wrap="around" w:vAnchor="text" w:hAnchor="page" w:x="475" w:y="94"/>
                    <w:tabs>
                      <w:tab w:val="left" w:pos="0"/>
                    </w:tabs>
                    <w:spacing w:line="240" w:lineRule="exac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4F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bottom w:val="single" w:sz="4" w:space="0" w:color="auto"/>
                  </w:tcBorders>
                </w:tcPr>
                <w:p w:rsidR="00890659" w:rsidRDefault="00890659" w:rsidP="00890659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240" w:lineRule="auto"/>
                    <w:rPr>
                      <w:color w:val="0F1112"/>
                      <w:sz w:val="24"/>
                      <w:szCs w:val="24"/>
                      <w:shd w:val="clear" w:color="auto" w:fill="FFFFFF"/>
                    </w:rPr>
                  </w:pPr>
                  <w:r w:rsidRPr="002951D5">
                    <w:rPr>
                      <w:color w:val="0F1112"/>
                      <w:sz w:val="24"/>
                      <w:szCs w:val="24"/>
                      <w:shd w:val="clear" w:color="auto" w:fill="FFFFFF"/>
                    </w:rPr>
                    <w:t>Шприц BD инсулин микро-файн+</w:t>
                  </w:r>
                  <w:r>
                    <w:rPr>
                      <w:color w:val="0F1112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</w:p>
                <w:p w:rsidR="00890659" w:rsidRPr="002951D5" w:rsidRDefault="00F72516" w:rsidP="00890659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240" w:lineRule="auto"/>
                    <w:rPr>
                      <w:b/>
                      <w:color w:val="0F1112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b/>
                      <w:color w:val="0F1112"/>
                      <w:sz w:val="24"/>
                      <w:szCs w:val="24"/>
                      <w:shd w:val="clear" w:color="auto" w:fill="FFFFFF"/>
                    </w:rPr>
                    <w:t xml:space="preserve">0,5мл </w:t>
                  </w:r>
                  <w:bookmarkStart w:id="0" w:name="_GoBack"/>
                  <w:bookmarkEnd w:id="0"/>
                </w:p>
                <w:p w:rsidR="00890659" w:rsidRPr="002951D5" w:rsidRDefault="00890659" w:rsidP="00890659"/>
                <w:p w:rsidR="00890659" w:rsidRDefault="00890659" w:rsidP="00890659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240" w:lineRule="auto"/>
                    <w:ind w:left="0" w:firstLine="0"/>
                    <w:rPr>
                      <w:sz w:val="24"/>
                      <w:szCs w:val="24"/>
                      <w:shd w:val="clear" w:color="auto" w:fill="FFFFFF"/>
                    </w:rPr>
                  </w:pPr>
                  <w:r w:rsidRPr="004314E7">
                    <w:rPr>
                      <w:sz w:val="24"/>
                      <w:szCs w:val="24"/>
                      <w:shd w:val="clear" w:color="auto" w:fill="FFFFFF"/>
                    </w:rPr>
                    <w:t xml:space="preserve">Товарный знак: </w:t>
                  </w:r>
                </w:p>
                <w:p w:rsidR="00890659" w:rsidRDefault="00890659" w:rsidP="00890659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240" w:lineRule="auto"/>
                    <w:ind w:left="0" w:firstLine="0"/>
                    <w:rPr>
                      <w:rFonts w:ascii="Roboto" w:hAnsi="Roboto"/>
                      <w:color w:val="0F1112"/>
                      <w:sz w:val="51"/>
                      <w:szCs w:val="51"/>
                    </w:rPr>
                  </w:pPr>
                  <w:r w:rsidRPr="002951D5">
                    <w:rPr>
                      <w:color w:val="0F1112"/>
                      <w:sz w:val="24"/>
                      <w:szCs w:val="24"/>
                    </w:rPr>
                    <w:t>Шприц BD инсулин микро-файн+</w:t>
                  </w:r>
                </w:p>
                <w:p w:rsidR="00890659" w:rsidRDefault="00890659" w:rsidP="00890659">
                  <w:pPr>
                    <w:rPr>
                      <w:rFonts w:ascii="Times New Roman" w:eastAsia="Roboto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shd w:val="clear" w:color="auto" w:fill="FFFFFF"/>
                    </w:rPr>
                  </w:pPr>
                </w:p>
                <w:p w:rsidR="00890659" w:rsidRDefault="00890659" w:rsidP="00890659">
                  <w:pPr>
                    <w:rPr>
                      <w:rFonts w:ascii="Segoe UI" w:hAnsi="Segoe UI" w:cs="Segoe UI"/>
                      <w:color w:val="212529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Код </w:t>
                  </w:r>
                  <w:r w:rsidRPr="004314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позиции КТРУ </w:t>
                  </w:r>
                  <w:r w:rsidRPr="004314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32.50.13.110</w:t>
                  </w:r>
                </w:p>
                <w:p w:rsidR="00B54574" w:rsidRPr="006064D2" w:rsidRDefault="00B54574" w:rsidP="000B49E7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8F1439" w:rsidRDefault="008F1439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54574" w:rsidRPr="00A22A9F" w:rsidRDefault="008F1439" w:rsidP="008F1439">
                  <w:pPr>
                    <w:framePr w:hSpace="180" w:wrap="around" w:vAnchor="text" w:hAnchor="page" w:x="475" w:y="94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BA2E90" w:rsidRDefault="00BA2E90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  <w:p w:rsidR="00B54574" w:rsidRPr="00210EBA" w:rsidRDefault="00890659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FF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Инструменты и приспособления, применяемые в медицинских целях, прочие, не включенные в другие группировки</w:t>
                  </w:r>
                </w:p>
              </w:tc>
            </w:tr>
            <w:tr w:rsidR="00CF1312" w:rsidTr="008F1439">
              <w:trPr>
                <w:trHeight w:val="227"/>
                <w:jc w:val="center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CF1312" w:rsidRDefault="00CF1312" w:rsidP="00CF1312">
                  <w:pPr>
                    <w:framePr w:hSpace="180" w:wrap="around" w:vAnchor="text" w:hAnchor="page" w:x="475" w:y="94"/>
                    <w:tabs>
                      <w:tab w:val="left" w:pos="0"/>
                    </w:tabs>
                    <w:spacing w:line="240" w:lineRule="exac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4536" w:type="dxa"/>
                  <w:tcBorders>
                    <w:bottom w:val="single" w:sz="4" w:space="0" w:color="auto"/>
                  </w:tcBorders>
                </w:tcPr>
                <w:p w:rsidR="00CF1312" w:rsidRDefault="00890659" w:rsidP="00CF1312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Количество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CF1312" w:rsidRDefault="00CF1312" w:rsidP="00CF1312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CF1312" w:rsidRPr="001E0F11" w:rsidRDefault="00890659" w:rsidP="00CF1312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</w:t>
                  </w:r>
                  <w:r w:rsidR="008C279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0</w:t>
                  </w:r>
                  <w:r w:rsidR="00CF1312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шт</w:t>
                  </w:r>
                </w:p>
              </w:tc>
            </w:tr>
          </w:tbl>
          <w:p w:rsidR="00134D37" w:rsidRDefault="00134D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34D37" w:rsidRDefault="00134D37">
      <w:pPr>
        <w:spacing w:line="240" w:lineRule="exact"/>
        <w:ind w:left="-1418"/>
        <w:jc w:val="center"/>
        <w:rPr>
          <w:rFonts w:ascii="Times New Roman" w:eastAsia="Calibri" w:hAnsi="Times New Roman" w:cs="Times New Roman"/>
          <w:i/>
        </w:rPr>
      </w:pPr>
    </w:p>
    <w:p w:rsidR="00134D37" w:rsidRPr="009F7216" w:rsidRDefault="009F7216">
      <w:pPr>
        <w:spacing w:line="240" w:lineRule="exact"/>
        <w:ind w:left="-141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0D0F6E" w:rsidRPr="009F7216">
        <w:rPr>
          <w:rFonts w:ascii="Times New Roman" w:eastAsia="Calibri" w:hAnsi="Times New Roman" w:cs="Times New Roman"/>
          <w:sz w:val="24"/>
          <w:szCs w:val="24"/>
        </w:rPr>
        <w:t>Остаточный срок</w:t>
      </w:r>
      <w:r w:rsidR="000D0F6E" w:rsidRPr="009F7216">
        <w:rPr>
          <w:rFonts w:ascii="Times New Roman" w:hAnsi="Times New Roman" w:cs="Times New Roman"/>
          <w:sz w:val="24"/>
          <w:szCs w:val="24"/>
        </w:rPr>
        <w:t xml:space="preserve"> годности на момент поставки не менее</w:t>
      </w:r>
      <w:r w:rsidR="00DD78F2">
        <w:rPr>
          <w:rFonts w:ascii="Times New Roman" w:hAnsi="Times New Roman" w:cs="Times New Roman"/>
          <w:sz w:val="24"/>
          <w:szCs w:val="24"/>
        </w:rPr>
        <w:t xml:space="preserve"> 1</w:t>
      </w:r>
      <w:r w:rsidR="00890659">
        <w:rPr>
          <w:rFonts w:ascii="Times New Roman" w:hAnsi="Times New Roman" w:cs="Times New Roman"/>
          <w:sz w:val="24"/>
          <w:szCs w:val="24"/>
        </w:rPr>
        <w:t>2</w:t>
      </w:r>
      <w:r w:rsidR="000D0F6E" w:rsidRPr="009F7216">
        <w:rPr>
          <w:rFonts w:ascii="Times New Roman" w:hAnsi="Times New Roman" w:cs="Times New Roman"/>
          <w:sz w:val="24"/>
          <w:szCs w:val="24"/>
        </w:rPr>
        <w:t xml:space="preserve"> </w:t>
      </w:r>
      <w:r w:rsidR="0056469D">
        <w:rPr>
          <w:rFonts w:ascii="Times New Roman" w:hAnsi="Times New Roman" w:cs="Times New Roman"/>
          <w:sz w:val="24"/>
          <w:szCs w:val="24"/>
        </w:rPr>
        <w:t>месяц</w:t>
      </w:r>
      <w:r w:rsidR="00DD78F2">
        <w:rPr>
          <w:rFonts w:ascii="Times New Roman" w:hAnsi="Times New Roman" w:cs="Times New Roman"/>
          <w:sz w:val="24"/>
          <w:szCs w:val="24"/>
        </w:rPr>
        <w:t>ев</w:t>
      </w:r>
      <w:r w:rsidR="000D0F6E" w:rsidRPr="009F7216">
        <w:rPr>
          <w:rFonts w:ascii="Times New Roman" w:hAnsi="Times New Roman" w:cs="Times New Roman"/>
          <w:sz w:val="24"/>
          <w:szCs w:val="24"/>
        </w:rPr>
        <w:t>.</w:t>
      </w:r>
    </w:p>
    <w:p w:rsidR="00134D37" w:rsidRDefault="00134D37">
      <w:pPr>
        <w:tabs>
          <w:tab w:val="left" w:pos="0"/>
        </w:tabs>
        <w:spacing w:line="240" w:lineRule="exact"/>
        <w:ind w:left="-1418"/>
        <w:jc w:val="center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ind w:left="-1418"/>
        <w:jc w:val="center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</w:rPr>
      </w:pPr>
    </w:p>
    <w:p w:rsidR="00134D37" w:rsidRDefault="00134D37">
      <w:pPr>
        <w:spacing w:line="240" w:lineRule="exact"/>
        <w:jc w:val="center"/>
        <w:rPr>
          <w:rFonts w:ascii="Times New Roman" w:hAnsi="Times New Roman" w:cs="Times New Roman"/>
          <w:b/>
        </w:rPr>
      </w:pPr>
    </w:p>
    <w:p w:rsidR="00134D37" w:rsidRDefault="000D0F6E">
      <w:pPr>
        <w:spacing w:line="240" w:lineRule="exact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упаковке, маркировке (</w:t>
      </w:r>
      <w:r>
        <w:rPr>
          <w:rFonts w:ascii="Times New Roman" w:eastAsia="Calibri" w:hAnsi="Times New Roman" w:cs="Times New Roman"/>
          <w:b/>
        </w:rPr>
        <w:t xml:space="preserve">этикеткам) </w:t>
      </w:r>
    </w:p>
    <w:p w:rsidR="00134D37" w:rsidRDefault="00134D37">
      <w:pPr>
        <w:spacing w:line="240" w:lineRule="exact"/>
        <w:jc w:val="center"/>
        <w:rPr>
          <w:rFonts w:ascii="Times New Roman" w:hAnsi="Times New Roman" w:cs="Times New Roman"/>
        </w:rPr>
      </w:pPr>
    </w:p>
    <w:p w:rsidR="00134D37" w:rsidRDefault="000D0F6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Товар должен поставляться в оригинальной заводской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 </w:t>
      </w:r>
    </w:p>
    <w:p w:rsidR="00134D37" w:rsidRDefault="000D0F6E">
      <w:pPr>
        <w:tabs>
          <w:tab w:val="left" w:pos="0"/>
        </w:tabs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Маркировка каждой единицы тары (упаковки) Товара должна быть нанесена хорошо читаемым шрифтом, на русском языке и содержать информацию согласно действующему законодательству РФ.</w:t>
      </w:r>
    </w:p>
    <w:p w:rsidR="00134D37" w:rsidRDefault="00134D37">
      <w:pPr>
        <w:tabs>
          <w:tab w:val="left" w:pos="0"/>
        </w:tabs>
        <w:spacing w:line="240" w:lineRule="exact"/>
        <w:jc w:val="both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rPr>
          <w:rFonts w:ascii="Times New Roman" w:hAnsi="Times New Roman" w:cs="Times New Roman"/>
        </w:rPr>
      </w:pPr>
    </w:p>
    <w:p w:rsidR="00134D37" w:rsidRDefault="00134D37">
      <w:pPr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134D37" w:rsidRDefault="000D0F6E">
      <w:pPr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Примечание: </w:t>
      </w:r>
    </w:p>
    <w:p w:rsidR="00134D37" w:rsidRDefault="000D0F6E">
      <w:pPr>
        <w:rPr>
          <w:rFonts w:ascii="Times New Roman" w:eastAsia="Calibri" w:hAnsi="Times New Roman" w:cs="Times New Roman"/>
          <w:b/>
          <w:color w:val="FF0000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134D37" w:rsidRDefault="00134D37">
      <w:pPr>
        <w:spacing w:line="240" w:lineRule="exact"/>
        <w:jc w:val="both"/>
        <w:rPr>
          <w:rFonts w:ascii="Times New Roman" w:hAnsi="Times New Roman" w:cs="Times New Roman"/>
          <w:color w:val="000000"/>
          <w:spacing w:val="-1"/>
        </w:rPr>
        <w:sectPr w:rsidR="00134D37">
          <w:footnotePr>
            <w:numRestart w:val="eachPage"/>
          </w:footnotePr>
          <w:pgSz w:w="11907" w:h="16840"/>
          <w:pgMar w:top="568" w:right="708" w:bottom="851" w:left="1185" w:header="284" w:footer="680" w:gutter="0"/>
          <w:paperSrc w:first="15" w:other="15"/>
          <w:pgNumType w:start="1"/>
          <w:cols w:space="720"/>
        </w:sectPr>
      </w:pPr>
    </w:p>
    <w:p w:rsidR="00134D37" w:rsidRDefault="00134D37">
      <w:pPr>
        <w:tabs>
          <w:tab w:val="left" w:pos="0"/>
        </w:tabs>
        <w:spacing w:line="240" w:lineRule="exact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Pr="00134DD9" w:rsidRDefault="00134D37" w:rsidP="00134DD9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134D37" w:rsidRPr="00134DD9" w:rsidRDefault="000D0F6E" w:rsidP="00134DD9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="Times New Roman" w:hAnsi="Times New Roman" w:cs="Times New Roman"/>
          <w:sz w:val="24"/>
          <w:szCs w:val="24"/>
        </w:rPr>
      </w:pPr>
      <w:r w:rsidRPr="00134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Приложение 2 к </w:t>
      </w:r>
      <w:r w:rsidR="00134DD9" w:rsidRPr="00134DD9">
        <w:rPr>
          <w:rFonts w:ascii="Times New Roman" w:hAnsi="Times New Roman" w:cs="Times New Roman"/>
          <w:kern w:val="28"/>
          <w:sz w:val="24"/>
          <w:szCs w:val="24"/>
        </w:rPr>
        <w:t>заявке на закупку</w:t>
      </w:r>
    </w:p>
    <w:p w:rsidR="00134D37" w:rsidRDefault="00134D37">
      <w:pPr>
        <w:pStyle w:val="a8"/>
        <w:spacing w:before="7"/>
        <w:rPr>
          <w:sz w:val="21"/>
        </w:rPr>
      </w:pPr>
    </w:p>
    <w:tbl>
      <w:tblPr>
        <w:tblStyle w:val="TableNormal"/>
        <w:tblW w:w="1495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1216"/>
        <w:gridCol w:w="1335"/>
        <w:gridCol w:w="1751"/>
        <w:gridCol w:w="4465"/>
        <w:gridCol w:w="1297"/>
        <w:gridCol w:w="1134"/>
        <w:gridCol w:w="1275"/>
      </w:tblGrid>
      <w:tr w:rsidR="00890659" w:rsidTr="00890659">
        <w:trPr>
          <w:trHeight w:val="690"/>
          <w:jc w:val="center"/>
        </w:trPr>
        <w:tc>
          <w:tcPr>
            <w:tcW w:w="2481" w:type="dxa"/>
          </w:tcPr>
          <w:p w:rsidR="00890659" w:rsidRPr="00134DD9" w:rsidRDefault="00890659" w:rsidP="0041637D">
            <w:pPr>
              <w:pStyle w:val="TableParagraph"/>
              <w:ind w:left="762" w:hanging="451"/>
              <w:rPr>
                <w:spacing w:val="-2"/>
                <w:sz w:val="24"/>
                <w:szCs w:val="24"/>
                <w:lang w:val="ru-RU"/>
              </w:rPr>
            </w:pPr>
          </w:p>
          <w:p w:rsidR="00890659" w:rsidRPr="00134DD9" w:rsidRDefault="00890659" w:rsidP="0041637D">
            <w:pPr>
              <w:pStyle w:val="TableParagraph"/>
              <w:ind w:left="762" w:hanging="451"/>
              <w:rPr>
                <w:spacing w:val="-2"/>
                <w:sz w:val="24"/>
                <w:szCs w:val="24"/>
                <w:lang w:val="ru-RU"/>
              </w:rPr>
            </w:pPr>
          </w:p>
          <w:p w:rsidR="00890659" w:rsidRPr="00DC2D46" w:rsidRDefault="00890659" w:rsidP="0041637D">
            <w:pPr>
              <w:pStyle w:val="TableParagraph"/>
              <w:ind w:left="762" w:hanging="451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Наименование товара</w:t>
            </w:r>
          </w:p>
        </w:tc>
        <w:tc>
          <w:tcPr>
            <w:tcW w:w="1216" w:type="dxa"/>
          </w:tcPr>
          <w:p w:rsidR="00890659" w:rsidRPr="00DC2D46" w:rsidRDefault="00890659" w:rsidP="006F7845">
            <w:pPr>
              <w:pStyle w:val="TableParagraph"/>
              <w:ind w:left="249" w:right="232" w:firstLine="43"/>
              <w:rPr>
                <w:spacing w:val="-4"/>
                <w:sz w:val="24"/>
                <w:szCs w:val="24"/>
                <w:lang w:val="ru-RU"/>
              </w:rPr>
            </w:pPr>
          </w:p>
          <w:p w:rsidR="00890659" w:rsidRPr="00DC2D46" w:rsidRDefault="00890659" w:rsidP="006F7845">
            <w:pPr>
              <w:pStyle w:val="TableParagraph"/>
              <w:ind w:left="249" w:right="232" w:firstLine="43"/>
              <w:rPr>
                <w:spacing w:val="-4"/>
                <w:sz w:val="24"/>
                <w:szCs w:val="24"/>
                <w:lang w:val="ru-RU"/>
              </w:rPr>
            </w:pPr>
          </w:p>
          <w:p w:rsidR="00890659" w:rsidRPr="00DC2D46" w:rsidRDefault="00890659" w:rsidP="00DC2D46">
            <w:pPr>
              <w:pStyle w:val="TableParagraph"/>
              <w:ind w:left="45" w:right="232" w:firstLine="40"/>
              <w:rPr>
                <w:sz w:val="24"/>
                <w:szCs w:val="24"/>
                <w:lang w:val="ru-RU"/>
              </w:rPr>
            </w:pPr>
            <w:r w:rsidRPr="00DC2D46">
              <w:rPr>
                <w:spacing w:val="-4"/>
                <w:sz w:val="24"/>
                <w:szCs w:val="24"/>
                <w:lang w:val="ru-RU"/>
              </w:rPr>
              <w:t xml:space="preserve">Ед. </w:t>
            </w:r>
            <w:r>
              <w:rPr>
                <w:spacing w:val="-4"/>
                <w:sz w:val="24"/>
                <w:szCs w:val="24"/>
                <w:lang w:val="ru-RU"/>
              </w:rPr>
              <w:t>и</w:t>
            </w:r>
            <w:r w:rsidRPr="00DC2D46">
              <w:rPr>
                <w:spacing w:val="-6"/>
                <w:sz w:val="24"/>
                <w:szCs w:val="24"/>
                <w:lang w:val="ru-RU"/>
              </w:rPr>
              <w:t>м.</w:t>
            </w:r>
          </w:p>
        </w:tc>
        <w:tc>
          <w:tcPr>
            <w:tcW w:w="1335" w:type="dxa"/>
          </w:tcPr>
          <w:p w:rsidR="00890659" w:rsidRPr="00DC2D46" w:rsidRDefault="00890659">
            <w:pPr>
              <w:pStyle w:val="TableParagraph"/>
              <w:ind w:left="163" w:firstLine="192"/>
              <w:rPr>
                <w:spacing w:val="-2"/>
                <w:sz w:val="24"/>
                <w:szCs w:val="24"/>
                <w:lang w:val="ru-RU"/>
              </w:rPr>
            </w:pPr>
          </w:p>
          <w:p w:rsidR="00890659" w:rsidRPr="00DC2D46" w:rsidRDefault="00890659">
            <w:pPr>
              <w:pStyle w:val="TableParagraph"/>
              <w:ind w:left="163" w:firstLine="192"/>
              <w:rPr>
                <w:sz w:val="24"/>
                <w:szCs w:val="24"/>
                <w:lang w:val="ru-RU"/>
              </w:rPr>
            </w:pPr>
            <w:r w:rsidRPr="00DC2D46">
              <w:rPr>
                <w:spacing w:val="-2"/>
                <w:sz w:val="24"/>
                <w:szCs w:val="24"/>
                <w:lang w:val="ru-RU"/>
              </w:rPr>
              <w:t xml:space="preserve">Общее </w:t>
            </w:r>
            <w:r w:rsidRPr="00DC2D46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751" w:type="dxa"/>
          </w:tcPr>
          <w:p w:rsidR="00890659" w:rsidRPr="00DC2D46" w:rsidRDefault="00890659">
            <w:pPr>
              <w:pStyle w:val="TableParagraph"/>
              <w:ind w:left="398" w:firstLine="120"/>
              <w:rPr>
                <w:spacing w:val="-2"/>
                <w:sz w:val="24"/>
                <w:szCs w:val="24"/>
                <w:lang w:val="ru-RU"/>
              </w:rPr>
            </w:pPr>
          </w:p>
          <w:p w:rsidR="00890659" w:rsidRPr="00DC2D46" w:rsidRDefault="00890659">
            <w:pPr>
              <w:pStyle w:val="TableParagraph"/>
              <w:ind w:left="398" w:firstLine="120"/>
              <w:rPr>
                <w:sz w:val="24"/>
                <w:szCs w:val="24"/>
                <w:lang w:val="ru-RU"/>
              </w:rPr>
            </w:pPr>
            <w:r w:rsidRPr="00DC2D46">
              <w:rPr>
                <w:spacing w:val="-2"/>
                <w:sz w:val="24"/>
                <w:szCs w:val="24"/>
                <w:lang w:val="ru-RU"/>
              </w:rPr>
              <w:t xml:space="preserve">Сроки </w:t>
            </w:r>
            <w:r w:rsidRPr="00DC2D46">
              <w:rPr>
                <w:spacing w:val="-4"/>
                <w:sz w:val="24"/>
                <w:szCs w:val="24"/>
                <w:lang w:val="ru-RU"/>
              </w:rPr>
              <w:t>поставки</w:t>
            </w:r>
          </w:p>
        </w:tc>
        <w:tc>
          <w:tcPr>
            <w:tcW w:w="4465" w:type="dxa"/>
          </w:tcPr>
          <w:p w:rsidR="00890659" w:rsidRPr="00DC2D46" w:rsidRDefault="00890659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</w:p>
          <w:p w:rsidR="00890659" w:rsidRPr="00DC2D46" w:rsidRDefault="00890659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</w:p>
          <w:p w:rsidR="00890659" w:rsidRPr="00DC2D46" w:rsidRDefault="00890659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  <w:r w:rsidRPr="00DC2D46">
              <w:rPr>
                <w:sz w:val="24"/>
                <w:szCs w:val="24"/>
                <w:lang w:val="ru-RU"/>
              </w:rPr>
              <w:t>Места</w:t>
            </w:r>
            <w:r w:rsidRPr="00DC2D46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DC2D46">
              <w:rPr>
                <w:sz w:val="24"/>
                <w:szCs w:val="24"/>
                <w:lang w:val="ru-RU"/>
              </w:rPr>
              <w:t>доставки</w:t>
            </w:r>
            <w:r w:rsidRPr="00DC2D46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DC2D46">
              <w:rPr>
                <w:spacing w:val="-2"/>
                <w:sz w:val="24"/>
                <w:szCs w:val="24"/>
                <w:lang w:val="ru-RU"/>
              </w:rPr>
              <w:t>товара</w:t>
            </w:r>
          </w:p>
        </w:tc>
        <w:tc>
          <w:tcPr>
            <w:tcW w:w="1297" w:type="dxa"/>
          </w:tcPr>
          <w:p w:rsidR="00890659" w:rsidRPr="00DC2D46" w:rsidRDefault="00890659" w:rsidP="00890659">
            <w:pPr>
              <w:pStyle w:val="TableParagraph"/>
              <w:spacing w:line="230" w:lineRule="atLeast"/>
              <w:ind w:left="337" w:right="324" w:firstLine="4"/>
              <w:jc w:val="center"/>
              <w:rPr>
                <w:spacing w:val="-2"/>
                <w:sz w:val="24"/>
                <w:szCs w:val="24"/>
                <w:lang w:val="ru-RU"/>
              </w:rPr>
            </w:pPr>
          </w:p>
          <w:p w:rsidR="00890659" w:rsidRPr="00DC2D46" w:rsidRDefault="00890659" w:rsidP="00890659">
            <w:pPr>
              <w:pStyle w:val="TableParagraph"/>
              <w:spacing w:line="230" w:lineRule="atLeast"/>
              <w:ind w:left="142" w:right="324" w:firstLine="4"/>
              <w:jc w:val="center"/>
              <w:rPr>
                <w:sz w:val="24"/>
                <w:szCs w:val="24"/>
                <w:lang w:val="ru-RU"/>
              </w:rPr>
            </w:pPr>
            <w:r w:rsidRPr="00DC2D46">
              <w:rPr>
                <w:spacing w:val="-2"/>
                <w:sz w:val="24"/>
                <w:szCs w:val="24"/>
                <w:lang w:val="ru-RU"/>
              </w:rPr>
              <w:t xml:space="preserve">Кол-во </w:t>
            </w:r>
            <w:r w:rsidRPr="00DC2D46">
              <w:rPr>
                <w:spacing w:val="-4"/>
                <w:sz w:val="24"/>
                <w:szCs w:val="24"/>
                <w:lang w:val="ru-RU"/>
              </w:rPr>
              <w:t xml:space="preserve">товара, </w:t>
            </w:r>
            <w:r w:rsidRPr="00DC2D46">
              <w:rPr>
                <w:spacing w:val="-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890659" w:rsidRPr="001E0F11" w:rsidRDefault="00890659">
            <w:pPr>
              <w:pStyle w:val="TableParagraph"/>
              <w:spacing w:line="230" w:lineRule="atLeast"/>
              <w:ind w:left="203" w:right="186"/>
              <w:jc w:val="center"/>
              <w:rPr>
                <w:sz w:val="24"/>
                <w:szCs w:val="24"/>
                <w:lang w:val="ru-RU"/>
              </w:rPr>
            </w:pPr>
            <w:r w:rsidRPr="001E0F11">
              <w:rPr>
                <w:sz w:val="24"/>
                <w:szCs w:val="24"/>
                <w:lang w:val="ru-RU"/>
              </w:rPr>
              <w:t>В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т.ч.</w:t>
            </w:r>
            <w:r w:rsidRPr="001E0F1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кол-во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товара по ФП</w:t>
            </w:r>
          </w:p>
        </w:tc>
        <w:tc>
          <w:tcPr>
            <w:tcW w:w="1275" w:type="dxa"/>
          </w:tcPr>
          <w:p w:rsidR="00890659" w:rsidRPr="001E0F11" w:rsidRDefault="00890659">
            <w:pPr>
              <w:pStyle w:val="TableParagraph"/>
              <w:spacing w:line="230" w:lineRule="atLeast"/>
              <w:ind w:left="132" w:right="114"/>
              <w:jc w:val="center"/>
              <w:rPr>
                <w:sz w:val="24"/>
                <w:szCs w:val="24"/>
                <w:lang w:val="ru-RU"/>
              </w:rPr>
            </w:pPr>
            <w:r w:rsidRPr="001E0F11">
              <w:rPr>
                <w:sz w:val="24"/>
                <w:szCs w:val="24"/>
                <w:lang w:val="ru-RU"/>
              </w:rPr>
              <w:t>В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т.ч.</w:t>
            </w:r>
            <w:r w:rsidRPr="001E0F1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кол- во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товара по РП</w:t>
            </w:r>
          </w:p>
          <w:p w:rsidR="00890659" w:rsidRPr="00134DD9" w:rsidRDefault="00890659">
            <w:pPr>
              <w:pStyle w:val="TableParagraph"/>
              <w:spacing w:line="230" w:lineRule="atLeast"/>
              <w:ind w:left="132" w:right="11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90659" w:rsidTr="00890659">
        <w:trPr>
          <w:trHeight w:val="691"/>
          <w:jc w:val="center"/>
        </w:trPr>
        <w:tc>
          <w:tcPr>
            <w:tcW w:w="2481" w:type="dxa"/>
          </w:tcPr>
          <w:p w:rsidR="00890659" w:rsidRPr="006E0805" w:rsidRDefault="00890659" w:rsidP="00890659">
            <w:pPr>
              <w:rPr>
                <w:rFonts w:ascii="Times New Roman" w:eastAsia="Roboto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:rsidR="00890659" w:rsidRPr="006E0805" w:rsidRDefault="00890659" w:rsidP="00890659">
            <w:pPr>
              <w:rPr>
                <w:rFonts w:ascii="Times New Roman" w:eastAsia="Roboto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:rsidR="00890659" w:rsidRDefault="00890659" w:rsidP="00890659">
            <w:pPr>
              <w:pStyle w:val="1"/>
              <w:framePr w:w="0" w:hRule="auto" w:wrap="auto" w:vAnchor="margin" w:hAnchor="text" w:xAlign="left" w:yAlign="inline"/>
              <w:shd w:val="clear" w:color="auto" w:fill="F8FAFC"/>
              <w:jc w:val="center"/>
              <w:outlineLvl w:val="0"/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</w:pPr>
            <w:r w:rsidRPr="002951D5"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  <w:t xml:space="preserve">Шприц </w:t>
            </w:r>
            <w:r w:rsidRPr="002951D5">
              <w:rPr>
                <w:color w:val="0F1112"/>
                <w:sz w:val="24"/>
                <w:szCs w:val="24"/>
                <w:shd w:val="clear" w:color="auto" w:fill="FFFFFF"/>
              </w:rPr>
              <w:t>BD</w:t>
            </w:r>
            <w:r w:rsidRPr="002951D5"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  <w:t xml:space="preserve"> инсулин </w:t>
            </w:r>
          </w:p>
          <w:p w:rsidR="00890659" w:rsidRPr="002951D5" w:rsidRDefault="00890659" w:rsidP="00890659">
            <w:pPr>
              <w:pStyle w:val="1"/>
              <w:framePr w:w="0" w:hRule="auto" w:wrap="auto" w:vAnchor="margin" w:hAnchor="text" w:xAlign="left" w:yAlign="inline"/>
              <w:shd w:val="clear" w:color="auto" w:fill="F8FAFC"/>
              <w:jc w:val="center"/>
              <w:outlineLvl w:val="0"/>
              <w:rPr>
                <w:sz w:val="24"/>
                <w:szCs w:val="24"/>
                <w:lang w:val="ru-RU"/>
              </w:rPr>
            </w:pPr>
            <w:r w:rsidRPr="002951D5"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  <w:t>микро-файн+</w:t>
            </w:r>
          </w:p>
        </w:tc>
        <w:tc>
          <w:tcPr>
            <w:tcW w:w="1216" w:type="dxa"/>
            <w:vAlign w:val="center"/>
          </w:tcPr>
          <w:p w:rsidR="00890659" w:rsidRPr="006E0805" w:rsidRDefault="00890659" w:rsidP="00890659">
            <w:pPr>
              <w:pStyle w:val="TableParagraph"/>
              <w:spacing w:before="1"/>
              <w:ind w:left="5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890659" w:rsidRPr="00472A81" w:rsidRDefault="00890659" w:rsidP="00890659">
            <w:pPr>
              <w:pStyle w:val="TableParagraph"/>
              <w:spacing w:before="1"/>
              <w:ind w:left="48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751" w:type="dxa"/>
            <w:shd w:val="clear" w:color="auto" w:fill="auto"/>
          </w:tcPr>
          <w:p w:rsidR="00890659" w:rsidRPr="001E0F11" w:rsidRDefault="00890659" w:rsidP="00890659">
            <w:pPr>
              <w:pStyle w:val="TableParagraph"/>
              <w:spacing w:before="1"/>
              <w:ind w:left="139" w:right="114" w:firstLine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40"/>
                <w:sz w:val="24"/>
                <w:szCs w:val="24"/>
                <w:lang w:val="ru-RU"/>
              </w:rPr>
              <w:t>В</w:t>
            </w:r>
            <w:r w:rsidRPr="001E0F1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течении</w:t>
            </w:r>
            <w:r w:rsidRPr="001E0F1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15</w:t>
            </w:r>
            <w:r w:rsidRPr="001E0F11">
              <w:rPr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дней</w:t>
            </w:r>
            <w:r w:rsidRPr="001E0F1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с</w:t>
            </w:r>
            <w:r w:rsidRPr="001E0F1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момента заключения контракта</w:t>
            </w:r>
          </w:p>
        </w:tc>
        <w:tc>
          <w:tcPr>
            <w:tcW w:w="4465" w:type="dxa"/>
            <w:shd w:val="clear" w:color="auto" w:fill="auto"/>
          </w:tcPr>
          <w:p w:rsidR="00890659" w:rsidRPr="001E0F11" w:rsidRDefault="00890659" w:rsidP="00890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КГБУЗ ''Дальневосточный Центр Лекарственного Обеспечения'' МЗ ХК </w:t>
            </w:r>
          </w:p>
          <w:p w:rsidR="00890659" w:rsidRPr="001E0F11" w:rsidRDefault="00890659" w:rsidP="00890659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</w:pP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  <w:t>680030, Хабаровский край, г. Хабаровск</w:t>
            </w:r>
            <w:r w:rsidRPr="001E0F11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val="ru-RU"/>
              </w:rPr>
              <w:t>,</w:t>
            </w: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  <w:t>переулок Казарменный, д. 4</w:t>
            </w:r>
          </w:p>
          <w:p w:rsidR="00890659" w:rsidRPr="006F7845" w:rsidRDefault="00890659" w:rsidP="008906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Pr="006F78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(тел. (4212) 47-25- 65, 47-07-33, 47-07-94, </w:t>
            </w:r>
          </w:p>
          <w:p w:rsidR="00890659" w:rsidRPr="006F7845" w:rsidRDefault="00890659" w:rsidP="00890659">
            <w:pPr>
              <w:pStyle w:val="TableParagraph"/>
              <w:spacing w:line="228" w:lineRule="exact"/>
              <w:ind w:left="11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                     </w:t>
            </w:r>
            <w:r w:rsidRPr="006F7845">
              <w:rPr>
                <w:noProof/>
                <w:sz w:val="24"/>
                <w:szCs w:val="24"/>
              </w:rPr>
              <w:t>8-924-302-09-90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90659" w:rsidRPr="00472A81" w:rsidRDefault="00890659" w:rsidP="00890659">
            <w:pPr>
              <w:pStyle w:val="TableParagraph"/>
              <w:ind w:left="426" w:right="417" w:hanging="28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659" w:rsidRPr="0077070C" w:rsidRDefault="00890659" w:rsidP="00890659">
            <w:pPr>
              <w:pStyle w:val="TableParagraph"/>
              <w:ind w:left="426" w:right="4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---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659" w:rsidRDefault="00890659" w:rsidP="00890659">
            <w:pPr>
              <w:pStyle w:val="TableParagraph"/>
              <w:ind w:left="426" w:right="417" w:hanging="4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  <w:p w:rsidR="00890659" w:rsidRPr="0077070C" w:rsidRDefault="00890659" w:rsidP="00890659">
            <w:pPr>
              <w:pStyle w:val="TableParagraph"/>
              <w:ind w:left="426" w:right="417" w:hanging="426"/>
              <w:jc w:val="center"/>
              <w:rPr>
                <w:sz w:val="20"/>
                <w:szCs w:val="20"/>
                <w:lang w:val="ru-RU"/>
              </w:rPr>
            </w:pPr>
            <w:r w:rsidRPr="0077070C">
              <w:rPr>
                <w:sz w:val="20"/>
                <w:szCs w:val="20"/>
                <w:lang w:val="ru-RU"/>
              </w:rPr>
              <w:t>(СУД)</w:t>
            </w:r>
          </w:p>
        </w:tc>
      </w:tr>
    </w:tbl>
    <w:p w:rsidR="00134D37" w:rsidRDefault="00134D37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ind w:right="89"/>
        <w:jc w:val="right"/>
        <w:rPr>
          <w:rFonts w:ascii="Times New Roman" w:hAnsi="Times New Roman" w:cs="Times New Roman"/>
          <w:sz w:val="28"/>
          <w:szCs w:val="28"/>
        </w:rPr>
      </w:pPr>
    </w:p>
    <w:sectPr w:rsidR="00134D37">
      <w:footnotePr>
        <w:numRestart w:val="eachPage"/>
      </w:footnotePr>
      <w:pgSz w:w="16840" w:h="11907" w:orient="landscape"/>
      <w:pgMar w:top="142" w:right="851" w:bottom="709" w:left="851" w:header="284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39B" w:rsidRDefault="0001439B">
      <w:r>
        <w:separator/>
      </w:r>
    </w:p>
  </w:endnote>
  <w:endnote w:type="continuationSeparator" w:id="0">
    <w:p w:rsidR="0001439B" w:rsidRDefault="0001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39B" w:rsidRDefault="0001439B">
      <w:r>
        <w:separator/>
      </w:r>
    </w:p>
  </w:footnote>
  <w:footnote w:type="continuationSeparator" w:id="0">
    <w:p w:rsidR="0001439B" w:rsidRDefault="00014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8B719"/>
    <w:multiLevelType w:val="singleLevel"/>
    <w:tmpl w:val="54D8B719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AB3"/>
    <w:rsid w:val="00007084"/>
    <w:rsid w:val="000118A6"/>
    <w:rsid w:val="000131F3"/>
    <w:rsid w:val="00013F7F"/>
    <w:rsid w:val="0001439B"/>
    <w:rsid w:val="00015C5C"/>
    <w:rsid w:val="0002063A"/>
    <w:rsid w:val="00020D92"/>
    <w:rsid w:val="0002379A"/>
    <w:rsid w:val="00024A0C"/>
    <w:rsid w:val="00035560"/>
    <w:rsid w:val="0005317D"/>
    <w:rsid w:val="00056DF6"/>
    <w:rsid w:val="00060D6B"/>
    <w:rsid w:val="0006249D"/>
    <w:rsid w:val="0007664C"/>
    <w:rsid w:val="000802D0"/>
    <w:rsid w:val="00080E87"/>
    <w:rsid w:val="0008478B"/>
    <w:rsid w:val="00097588"/>
    <w:rsid w:val="000A2A7D"/>
    <w:rsid w:val="000B49E7"/>
    <w:rsid w:val="000B6314"/>
    <w:rsid w:val="000B7A53"/>
    <w:rsid w:val="000C6F87"/>
    <w:rsid w:val="000C761F"/>
    <w:rsid w:val="000D0F6E"/>
    <w:rsid w:val="000D2540"/>
    <w:rsid w:val="000E109D"/>
    <w:rsid w:val="000E4D23"/>
    <w:rsid w:val="000F0EFF"/>
    <w:rsid w:val="000F28CC"/>
    <w:rsid w:val="000F6AA9"/>
    <w:rsid w:val="00103931"/>
    <w:rsid w:val="001066BF"/>
    <w:rsid w:val="0011444D"/>
    <w:rsid w:val="00116E4A"/>
    <w:rsid w:val="00124B82"/>
    <w:rsid w:val="00134D37"/>
    <w:rsid w:val="00134DD9"/>
    <w:rsid w:val="001448CA"/>
    <w:rsid w:val="0015587C"/>
    <w:rsid w:val="00157A8D"/>
    <w:rsid w:val="001620DB"/>
    <w:rsid w:val="00163C8B"/>
    <w:rsid w:val="00164602"/>
    <w:rsid w:val="00170982"/>
    <w:rsid w:val="00183032"/>
    <w:rsid w:val="001932B3"/>
    <w:rsid w:val="001951B1"/>
    <w:rsid w:val="001968B0"/>
    <w:rsid w:val="001B10F5"/>
    <w:rsid w:val="001B1135"/>
    <w:rsid w:val="001C3D4C"/>
    <w:rsid w:val="001C751B"/>
    <w:rsid w:val="001D68BB"/>
    <w:rsid w:val="001E0F11"/>
    <w:rsid w:val="001E48C3"/>
    <w:rsid w:val="001E7F7B"/>
    <w:rsid w:val="001F1B0C"/>
    <w:rsid w:val="001F6AB5"/>
    <w:rsid w:val="001F6F39"/>
    <w:rsid w:val="00210EBA"/>
    <w:rsid w:val="00224134"/>
    <w:rsid w:val="002414E1"/>
    <w:rsid w:val="0025505D"/>
    <w:rsid w:val="00257994"/>
    <w:rsid w:val="00263D61"/>
    <w:rsid w:val="00267FEF"/>
    <w:rsid w:val="002718C7"/>
    <w:rsid w:val="00272EE3"/>
    <w:rsid w:val="00275BDD"/>
    <w:rsid w:val="00285486"/>
    <w:rsid w:val="002858B9"/>
    <w:rsid w:val="00291A90"/>
    <w:rsid w:val="002923BE"/>
    <w:rsid w:val="00293ABE"/>
    <w:rsid w:val="00294A72"/>
    <w:rsid w:val="002A2E77"/>
    <w:rsid w:val="002A7814"/>
    <w:rsid w:val="002A7D31"/>
    <w:rsid w:val="002B1A87"/>
    <w:rsid w:val="002B628A"/>
    <w:rsid w:val="002C1ADE"/>
    <w:rsid w:val="002C5ABB"/>
    <w:rsid w:val="002D17F6"/>
    <w:rsid w:val="002E1237"/>
    <w:rsid w:val="002E599E"/>
    <w:rsid w:val="002E5D36"/>
    <w:rsid w:val="0030245B"/>
    <w:rsid w:val="00306D57"/>
    <w:rsid w:val="00307F8D"/>
    <w:rsid w:val="00351A1E"/>
    <w:rsid w:val="00376AD7"/>
    <w:rsid w:val="00385954"/>
    <w:rsid w:val="00385BB6"/>
    <w:rsid w:val="003912DC"/>
    <w:rsid w:val="00391A8F"/>
    <w:rsid w:val="0039281C"/>
    <w:rsid w:val="003A44A4"/>
    <w:rsid w:val="003B6A7F"/>
    <w:rsid w:val="003B70F3"/>
    <w:rsid w:val="003C1EB8"/>
    <w:rsid w:val="003E084C"/>
    <w:rsid w:val="003E1A03"/>
    <w:rsid w:val="003E3832"/>
    <w:rsid w:val="003F09FA"/>
    <w:rsid w:val="003F1048"/>
    <w:rsid w:val="003F1776"/>
    <w:rsid w:val="003F7B96"/>
    <w:rsid w:val="00401455"/>
    <w:rsid w:val="00415514"/>
    <w:rsid w:val="0041637D"/>
    <w:rsid w:val="00416680"/>
    <w:rsid w:val="00432FF4"/>
    <w:rsid w:val="00433761"/>
    <w:rsid w:val="00435A29"/>
    <w:rsid w:val="00440667"/>
    <w:rsid w:val="00451919"/>
    <w:rsid w:val="00457DE5"/>
    <w:rsid w:val="00460F96"/>
    <w:rsid w:val="00461B27"/>
    <w:rsid w:val="004670E0"/>
    <w:rsid w:val="00467CD6"/>
    <w:rsid w:val="00471E98"/>
    <w:rsid w:val="004742FA"/>
    <w:rsid w:val="00487368"/>
    <w:rsid w:val="00490187"/>
    <w:rsid w:val="00491C44"/>
    <w:rsid w:val="004A0ED8"/>
    <w:rsid w:val="004A358C"/>
    <w:rsid w:val="004A6E25"/>
    <w:rsid w:val="004A6F98"/>
    <w:rsid w:val="004B2D1B"/>
    <w:rsid w:val="004C7303"/>
    <w:rsid w:val="004C7EB7"/>
    <w:rsid w:val="004D4FA7"/>
    <w:rsid w:val="004D7CA2"/>
    <w:rsid w:val="004E2806"/>
    <w:rsid w:val="004E63A2"/>
    <w:rsid w:val="005043B1"/>
    <w:rsid w:val="00512830"/>
    <w:rsid w:val="00530037"/>
    <w:rsid w:val="00553EF0"/>
    <w:rsid w:val="00557E9A"/>
    <w:rsid w:val="0056211B"/>
    <w:rsid w:val="0056469D"/>
    <w:rsid w:val="00567F97"/>
    <w:rsid w:val="00570EAA"/>
    <w:rsid w:val="00573ACF"/>
    <w:rsid w:val="0057414C"/>
    <w:rsid w:val="00581FE5"/>
    <w:rsid w:val="005A1E2E"/>
    <w:rsid w:val="005B0B22"/>
    <w:rsid w:val="005B2628"/>
    <w:rsid w:val="005B6924"/>
    <w:rsid w:val="005C4BBE"/>
    <w:rsid w:val="005C6DED"/>
    <w:rsid w:val="005D087D"/>
    <w:rsid w:val="005D2AD9"/>
    <w:rsid w:val="005D33AB"/>
    <w:rsid w:val="005D5339"/>
    <w:rsid w:val="005D7280"/>
    <w:rsid w:val="005E0AB5"/>
    <w:rsid w:val="005F0CB5"/>
    <w:rsid w:val="00604502"/>
    <w:rsid w:val="0060595B"/>
    <w:rsid w:val="006064D2"/>
    <w:rsid w:val="00611123"/>
    <w:rsid w:val="0061282D"/>
    <w:rsid w:val="0061294B"/>
    <w:rsid w:val="00614FA6"/>
    <w:rsid w:val="00616DC5"/>
    <w:rsid w:val="00617163"/>
    <w:rsid w:val="006222F4"/>
    <w:rsid w:val="00622B2C"/>
    <w:rsid w:val="006231C4"/>
    <w:rsid w:val="00642EFF"/>
    <w:rsid w:val="0064362C"/>
    <w:rsid w:val="00645ADB"/>
    <w:rsid w:val="006466A0"/>
    <w:rsid w:val="006508AD"/>
    <w:rsid w:val="00651EBE"/>
    <w:rsid w:val="00653B73"/>
    <w:rsid w:val="00657179"/>
    <w:rsid w:val="00661CCD"/>
    <w:rsid w:val="00670EA0"/>
    <w:rsid w:val="00673D3A"/>
    <w:rsid w:val="00692DE6"/>
    <w:rsid w:val="00696C0D"/>
    <w:rsid w:val="00697D2A"/>
    <w:rsid w:val="006A1579"/>
    <w:rsid w:val="006A3695"/>
    <w:rsid w:val="006B0942"/>
    <w:rsid w:val="006B1212"/>
    <w:rsid w:val="006B452A"/>
    <w:rsid w:val="006C33AD"/>
    <w:rsid w:val="006C3502"/>
    <w:rsid w:val="006D71B2"/>
    <w:rsid w:val="006F2017"/>
    <w:rsid w:val="006F7845"/>
    <w:rsid w:val="007145B3"/>
    <w:rsid w:val="007271ED"/>
    <w:rsid w:val="00737717"/>
    <w:rsid w:val="007400C8"/>
    <w:rsid w:val="00757351"/>
    <w:rsid w:val="00772E7C"/>
    <w:rsid w:val="0077513C"/>
    <w:rsid w:val="00776D2A"/>
    <w:rsid w:val="00781311"/>
    <w:rsid w:val="00782FD2"/>
    <w:rsid w:val="00783126"/>
    <w:rsid w:val="007A5EA8"/>
    <w:rsid w:val="007A7DD4"/>
    <w:rsid w:val="007C10A8"/>
    <w:rsid w:val="007D10CC"/>
    <w:rsid w:val="007D2410"/>
    <w:rsid w:val="007F5EB7"/>
    <w:rsid w:val="00801290"/>
    <w:rsid w:val="00806689"/>
    <w:rsid w:val="008066B4"/>
    <w:rsid w:val="0081160F"/>
    <w:rsid w:val="00812942"/>
    <w:rsid w:val="0082124E"/>
    <w:rsid w:val="00836F6A"/>
    <w:rsid w:val="008416BF"/>
    <w:rsid w:val="00845770"/>
    <w:rsid w:val="00853961"/>
    <w:rsid w:val="0085486C"/>
    <w:rsid w:val="00857D24"/>
    <w:rsid w:val="00874A21"/>
    <w:rsid w:val="0088234C"/>
    <w:rsid w:val="00886364"/>
    <w:rsid w:val="0088721B"/>
    <w:rsid w:val="00890659"/>
    <w:rsid w:val="0089243D"/>
    <w:rsid w:val="00897835"/>
    <w:rsid w:val="008A04A9"/>
    <w:rsid w:val="008A5565"/>
    <w:rsid w:val="008A6D4E"/>
    <w:rsid w:val="008C2791"/>
    <w:rsid w:val="008D0A43"/>
    <w:rsid w:val="008D29B1"/>
    <w:rsid w:val="008E0F79"/>
    <w:rsid w:val="008E6960"/>
    <w:rsid w:val="008F1439"/>
    <w:rsid w:val="00906460"/>
    <w:rsid w:val="0090684A"/>
    <w:rsid w:val="009126EC"/>
    <w:rsid w:val="00921FC7"/>
    <w:rsid w:val="00925350"/>
    <w:rsid w:val="00926CEC"/>
    <w:rsid w:val="0093595E"/>
    <w:rsid w:val="009415EE"/>
    <w:rsid w:val="0095591D"/>
    <w:rsid w:val="00962AF7"/>
    <w:rsid w:val="00965F03"/>
    <w:rsid w:val="0098088D"/>
    <w:rsid w:val="009853EA"/>
    <w:rsid w:val="00990AB3"/>
    <w:rsid w:val="009967EF"/>
    <w:rsid w:val="009A6913"/>
    <w:rsid w:val="009B5059"/>
    <w:rsid w:val="009C7836"/>
    <w:rsid w:val="009D54DF"/>
    <w:rsid w:val="009E5C0D"/>
    <w:rsid w:val="009F57A2"/>
    <w:rsid w:val="009F6E9E"/>
    <w:rsid w:val="009F7216"/>
    <w:rsid w:val="00A03F75"/>
    <w:rsid w:val="00A22A9F"/>
    <w:rsid w:val="00A36588"/>
    <w:rsid w:val="00A36E84"/>
    <w:rsid w:val="00A415A8"/>
    <w:rsid w:val="00A438E8"/>
    <w:rsid w:val="00A6456C"/>
    <w:rsid w:val="00A77EF7"/>
    <w:rsid w:val="00A84C8C"/>
    <w:rsid w:val="00AA0C8B"/>
    <w:rsid w:val="00AB1257"/>
    <w:rsid w:val="00AD1949"/>
    <w:rsid w:val="00AD46E2"/>
    <w:rsid w:val="00AE3108"/>
    <w:rsid w:val="00AE57D3"/>
    <w:rsid w:val="00B02450"/>
    <w:rsid w:val="00B02B8E"/>
    <w:rsid w:val="00B15A7F"/>
    <w:rsid w:val="00B15F1E"/>
    <w:rsid w:val="00B20255"/>
    <w:rsid w:val="00B2056E"/>
    <w:rsid w:val="00B30FCF"/>
    <w:rsid w:val="00B34303"/>
    <w:rsid w:val="00B36A65"/>
    <w:rsid w:val="00B54574"/>
    <w:rsid w:val="00B5635A"/>
    <w:rsid w:val="00B57EDB"/>
    <w:rsid w:val="00B6644F"/>
    <w:rsid w:val="00B6766E"/>
    <w:rsid w:val="00B70D56"/>
    <w:rsid w:val="00B7151D"/>
    <w:rsid w:val="00B7307C"/>
    <w:rsid w:val="00B923D2"/>
    <w:rsid w:val="00B96741"/>
    <w:rsid w:val="00BA2E90"/>
    <w:rsid w:val="00BA5E9C"/>
    <w:rsid w:val="00BA5F40"/>
    <w:rsid w:val="00BB6E07"/>
    <w:rsid w:val="00BC704D"/>
    <w:rsid w:val="00BE2195"/>
    <w:rsid w:val="00BF7783"/>
    <w:rsid w:val="00C10CC1"/>
    <w:rsid w:val="00C12D2A"/>
    <w:rsid w:val="00C13CD5"/>
    <w:rsid w:val="00C15A7F"/>
    <w:rsid w:val="00C23FC9"/>
    <w:rsid w:val="00C34670"/>
    <w:rsid w:val="00C451EE"/>
    <w:rsid w:val="00C46420"/>
    <w:rsid w:val="00C50124"/>
    <w:rsid w:val="00C53DC4"/>
    <w:rsid w:val="00C61087"/>
    <w:rsid w:val="00C76700"/>
    <w:rsid w:val="00C87ECC"/>
    <w:rsid w:val="00C955C6"/>
    <w:rsid w:val="00CA2E6F"/>
    <w:rsid w:val="00CA63F6"/>
    <w:rsid w:val="00CB0D38"/>
    <w:rsid w:val="00CB55F1"/>
    <w:rsid w:val="00CC1AC0"/>
    <w:rsid w:val="00CC202D"/>
    <w:rsid w:val="00CC2F83"/>
    <w:rsid w:val="00CD564E"/>
    <w:rsid w:val="00CD6F9E"/>
    <w:rsid w:val="00CE4BF3"/>
    <w:rsid w:val="00CE6E26"/>
    <w:rsid w:val="00CF1312"/>
    <w:rsid w:val="00CF4C88"/>
    <w:rsid w:val="00CF6E2F"/>
    <w:rsid w:val="00D0119F"/>
    <w:rsid w:val="00D01E4B"/>
    <w:rsid w:val="00D020BA"/>
    <w:rsid w:val="00D1110F"/>
    <w:rsid w:val="00D237C9"/>
    <w:rsid w:val="00D2557C"/>
    <w:rsid w:val="00D31C3E"/>
    <w:rsid w:val="00D36B70"/>
    <w:rsid w:val="00D72F40"/>
    <w:rsid w:val="00D80CCB"/>
    <w:rsid w:val="00DA2540"/>
    <w:rsid w:val="00DA3309"/>
    <w:rsid w:val="00DA3DDB"/>
    <w:rsid w:val="00DB0250"/>
    <w:rsid w:val="00DC2D46"/>
    <w:rsid w:val="00DD78F2"/>
    <w:rsid w:val="00DD7DD5"/>
    <w:rsid w:val="00DE7FA8"/>
    <w:rsid w:val="00DF0131"/>
    <w:rsid w:val="00DF14A2"/>
    <w:rsid w:val="00DF386E"/>
    <w:rsid w:val="00E06923"/>
    <w:rsid w:val="00E16CDB"/>
    <w:rsid w:val="00E204BD"/>
    <w:rsid w:val="00E277C9"/>
    <w:rsid w:val="00E45AD3"/>
    <w:rsid w:val="00E60B95"/>
    <w:rsid w:val="00E77888"/>
    <w:rsid w:val="00E876D8"/>
    <w:rsid w:val="00E91958"/>
    <w:rsid w:val="00EA0BBB"/>
    <w:rsid w:val="00EA5A28"/>
    <w:rsid w:val="00EA5EAC"/>
    <w:rsid w:val="00EB0A1B"/>
    <w:rsid w:val="00EC1348"/>
    <w:rsid w:val="00EC21DA"/>
    <w:rsid w:val="00ED0871"/>
    <w:rsid w:val="00ED2D68"/>
    <w:rsid w:val="00EE08C2"/>
    <w:rsid w:val="00EE5E29"/>
    <w:rsid w:val="00EF1350"/>
    <w:rsid w:val="00EF6237"/>
    <w:rsid w:val="00F07E0D"/>
    <w:rsid w:val="00F15139"/>
    <w:rsid w:val="00F21F81"/>
    <w:rsid w:val="00F22223"/>
    <w:rsid w:val="00F2328E"/>
    <w:rsid w:val="00F24067"/>
    <w:rsid w:val="00F271F5"/>
    <w:rsid w:val="00F336E2"/>
    <w:rsid w:val="00F4292A"/>
    <w:rsid w:val="00F47475"/>
    <w:rsid w:val="00F66AE3"/>
    <w:rsid w:val="00F7143F"/>
    <w:rsid w:val="00F72516"/>
    <w:rsid w:val="00F74625"/>
    <w:rsid w:val="00F7533B"/>
    <w:rsid w:val="00F755ED"/>
    <w:rsid w:val="00F84DDE"/>
    <w:rsid w:val="00F85129"/>
    <w:rsid w:val="00F85ADF"/>
    <w:rsid w:val="00F930B8"/>
    <w:rsid w:val="00F9656C"/>
    <w:rsid w:val="00FB4A9F"/>
    <w:rsid w:val="00FC7B83"/>
    <w:rsid w:val="00FD1FAB"/>
    <w:rsid w:val="00FD70E2"/>
    <w:rsid w:val="00FF3ABB"/>
    <w:rsid w:val="00FF55AD"/>
    <w:rsid w:val="00FF640F"/>
    <w:rsid w:val="02B66382"/>
    <w:rsid w:val="05CB5F7E"/>
    <w:rsid w:val="076F5EB8"/>
    <w:rsid w:val="09604272"/>
    <w:rsid w:val="0B6C6DB0"/>
    <w:rsid w:val="0CD4769C"/>
    <w:rsid w:val="11D77842"/>
    <w:rsid w:val="16213A6F"/>
    <w:rsid w:val="1BDC1564"/>
    <w:rsid w:val="26642D4E"/>
    <w:rsid w:val="268E2193"/>
    <w:rsid w:val="27D14105"/>
    <w:rsid w:val="2C235213"/>
    <w:rsid w:val="37E72DF4"/>
    <w:rsid w:val="3B292829"/>
    <w:rsid w:val="3B445CFD"/>
    <w:rsid w:val="446D0F3B"/>
    <w:rsid w:val="451E5A48"/>
    <w:rsid w:val="515D3B41"/>
    <w:rsid w:val="55300194"/>
    <w:rsid w:val="57AA1314"/>
    <w:rsid w:val="57B24CEF"/>
    <w:rsid w:val="59E81966"/>
    <w:rsid w:val="5E5F2BE4"/>
    <w:rsid w:val="5EF37BCD"/>
    <w:rsid w:val="60775B13"/>
    <w:rsid w:val="61B77B8C"/>
    <w:rsid w:val="6290746B"/>
    <w:rsid w:val="684553A1"/>
    <w:rsid w:val="69433BA6"/>
    <w:rsid w:val="6A4B36BD"/>
    <w:rsid w:val="6EFE453C"/>
    <w:rsid w:val="71475310"/>
    <w:rsid w:val="7432684E"/>
    <w:rsid w:val="7EF95D3B"/>
    <w:rsid w:val="7F5A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403E16"/>
  <w15:docId w15:val="{1E4BFDBE-0345-49EC-908B-0A91CD4C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1">
    <w:name w:val="heading 1"/>
    <w:basedOn w:val="a"/>
    <w:next w:val="a"/>
    <w:link w:val="10"/>
    <w:qFormat/>
    <w:pPr>
      <w:keepNext/>
      <w:framePr w:w="3962" w:h="1085" w:wrap="around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qFormat/>
    <w:rPr>
      <w:color w:val="0066CC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pPr>
      <w:adjustRightInd/>
    </w:pPr>
    <w:rPr>
      <w:rFonts w:ascii="Times New Roman" w:hAnsi="Times New Roman" w:cs="Times New Roman"/>
      <w:sz w:val="28"/>
      <w:szCs w:val="28"/>
      <w:lang w:eastAsia="en-US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1"/>
    <w:qFormat/>
    <w:rPr>
      <w:rFonts w:eastAsia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qFormat/>
    <w:pPr>
      <w:widowControl/>
      <w:shd w:val="clear" w:color="auto" w:fill="FFFFFF"/>
      <w:autoSpaceDE/>
      <w:autoSpaceDN/>
      <w:adjustRightInd/>
      <w:spacing w:before="240" w:line="0" w:lineRule="atLeast"/>
      <w:jc w:val="center"/>
    </w:pPr>
    <w:rPr>
      <w:rFonts w:ascii="Times New Roman" w:hAnsi="Times New Roman" w:cs="Times New Roman"/>
      <w:sz w:val="25"/>
      <w:szCs w:val="25"/>
      <w:lang w:eastAsia="en-US"/>
    </w:rPr>
  </w:style>
  <w:style w:type="character" w:customStyle="1" w:styleId="12">
    <w:name w:val="Заголовок №1_"/>
    <w:basedOn w:val="a0"/>
    <w:link w:val="13"/>
    <w:qFormat/>
    <w:rPr>
      <w:rFonts w:eastAsia="Times New Roman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qFormat/>
    <w:pPr>
      <w:widowControl/>
      <w:shd w:val="clear" w:color="auto" w:fill="FFFFFF"/>
      <w:autoSpaceDE/>
      <w:autoSpaceDN/>
      <w:adjustRightInd/>
      <w:spacing w:after="60" w:line="0" w:lineRule="atLeast"/>
      <w:outlineLvl w:val="0"/>
    </w:pPr>
    <w:rPr>
      <w:rFonts w:ascii="Times New Roman" w:hAnsi="Times New Roman" w:cs="Times New Roman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qFormat/>
    <w:rPr>
      <w:rFonts w:eastAsia="Times New Roman"/>
      <w:b/>
      <w:bCs/>
      <w:sz w:val="25"/>
      <w:szCs w:val="25"/>
      <w:shd w:val="clear" w:color="auto" w:fill="FFFFFF"/>
    </w:rPr>
  </w:style>
  <w:style w:type="character" w:customStyle="1" w:styleId="5">
    <w:name w:val="Основной текст (5)_"/>
    <w:basedOn w:val="a0"/>
    <w:qFormat/>
    <w:rPr>
      <w:rFonts w:ascii="Times New Roman" w:eastAsia="Times New Roman" w:hAnsi="Times New Roman" w:cs="Times New Roman"/>
      <w:spacing w:val="0"/>
      <w:sz w:val="25"/>
      <w:szCs w:val="25"/>
    </w:rPr>
  </w:style>
  <w:style w:type="character" w:customStyle="1" w:styleId="5TrebuchetMS115pt1pt">
    <w:name w:val="Основной текст (5) + Trebuchet MS;11;5 pt;Не полужирный;Курсив;Интервал 1 pt"/>
    <w:basedOn w:val="5"/>
    <w:qFormat/>
    <w:rPr>
      <w:rFonts w:ascii="Trebuchet MS" w:eastAsia="Trebuchet MS" w:hAnsi="Trebuchet MS" w:cs="Trebuchet MS"/>
      <w:b/>
      <w:bCs/>
      <w:i/>
      <w:iCs/>
      <w:spacing w:val="20"/>
      <w:sz w:val="23"/>
      <w:szCs w:val="23"/>
    </w:rPr>
  </w:style>
  <w:style w:type="character" w:customStyle="1" w:styleId="50">
    <w:name w:val="Основной текст (5)"/>
    <w:basedOn w:val="5"/>
    <w:qFormat/>
    <w:rPr>
      <w:rFonts w:ascii="Times New Roman" w:eastAsia="Times New Roman" w:hAnsi="Times New Roman" w:cs="Times New Roman"/>
      <w:spacing w:val="0"/>
      <w:sz w:val="25"/>
      <w:szCs w:val="25"/>
      <w:u w:val="single"/>
    </w:rPr>
  </w:style>
  <w:style w:type="character" w:customStyle="1" w:styleId="6">
    <w:name w:val="Основной текст (6)_"/>
    <w:basedOn w:val="a0"/>
    <w:link w:val="60"/>
    <w:qFormat/>
    <w:rPr>
      <w:rFonts w:eastAsia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/>
      <w:shd w:val="clear" w:color="auto" w:fill="FFFFFF"/>
      <w:autoSpaceDE/>
      <w:autoSpaceDN/>
      <w:adjustRightInd/>
      <w:spacing w:line="0" w:lineRule="atLeast"/>
      <w:jc w:val="right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qFormat/>
    <w:rPr>
      <w:rFonts w:eastAsia="Times New Roman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pPr>
      <w:widowControl/>
      <w:shd w:val="clear" w:color="auto" w:fill="FFFFFF"/>
      <w:autoSpaceDE/>
      <w:autoSpaceDN/>
      <w:adjustRightInd/>
      <w:spacing w:line="264" w:lineRule="exact"/>
      <w:jc w:val="right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710pt">
    <w:name w:val="Основной текст (7) + 10 pt;Малые прописные"/>
    <w:basedOn w:val="7"/>
    <w:qFormat/>
    <w:rPr>
      <w:rFonts w:eastAsia="Times New Roman"/>
      <w:smallCaps/>
      <w:sz w:val="20"/>
      <w:szCs w:val="20"/>
      <w:shd w:val="clear" w:color="auto" w:fill="FFFFFF"/>
    </w:rPr>
  </w:style>
  <w:style w:type="character" w:customStyle="1" w:styleId="ae">
    <w:name w:val="Подпись к таблице_"/>
    <w:basedOn w:val="a0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af">
    <w:name w:val="Подпись к таблице"/>
    <w:basedOn w:val="ae"/>
    <w:qFormat/>
    <w:rPr>
      <w:rFonts w:ascii="Times New Roman" w:eastAsia="Times New Roman" w:hAnsi="Times New Roman" w:cs="Times New Roman"/>
      <w:spacing w:val="0"/>
      <w:sz w:val="22"/>
      <w:szCs w:val="22"/>
      <w:u w:val="single"/>
    </w:rPr>
  </w:style>
  <w:style w:type="character" w:customStyle="1" w:styleId="19">
    <w:name w:val="Стиль19"/>
    <w:basedOn w:val="a0"/>
    <w:uiPriority w:val="1"/>
    <w:qFormat/>
    <w:rPr>
      <w:rFonts w:ascii="Times New Roman" w:hAnsi="Times New Roman"/>
      <w:sz w:val="28"/>
    </w:rPr>
  </w:style>
  <w:style w:type="character" w:customStyle="1" w:styleId="100">
    <w:name w:val="Стиль10"/>
    <w:basedOn w:val="a0"/>
    <w:uiPriority w:val="1"/>
    <w:qFormat/>
    <w:rPr>
      <w:rFonts w:ascii="Times New Roman" w:hAnsi="Times New Roman"/>
      <w:sz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adjustRightInd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1"/>
    <w:qFormat/>
    <w:rPr>
      <w:rFonts w:eastAsia="Times New Roman"/>
    </w:rPr>
  </w:style>
  <w:style w:type="character" w:customStyle="1" w:styleId="24">
    <w:name w:val="Стиль24"/>
    <w:basedOn w:val="a0"/>
    <w:uiPriority w:val="1"/>
    <w:rsid w:val="00FC7B8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adm.moa</dc:creator>
  <cp:lastModifiedBy>Шумова Светлана Алексеевна</cp:lastModifiedBy>
  <cp:revision>48</cp:revision>
  <cp:lastPrinted>2024-01-26T01:10:00Z</cp:lastPrinted>
  <dcterms:created xsi:type="dcterms:W3CDTF">2024-03-04T02:34:00Z</dcterms:created>
  <dcterms:modified xsi:type="dcterms:W3CDTF">2026-08-07T02:33:00Z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5B33E89628104D3AB29779F138AAE075_13</vt:lpwstr>
  </property>
</Properties>
</file>